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3758D" w:rsidRDefault="006544C4" w:rsidP="00E3758D">
      <w:pPr>
        <w:jc w:val="center"/>
        <w:rPr>
          <w:lang w:val="fr-FR"/>
        </w:rPr>
      </w:pPr>
      <w:bookmarkStart w:id="0" w:name="_GoBack"/>
      <w:bookmarkEnd w:id="0"/>
    </w:p>
    <w:p w:rsidR="0094178F" w:rsidRPr="00E3758D" w:rsidRDefault="0094178F" w:rsidP="00E3758D">
      <w:pPr>
        <w:jc w:val="center"/>
        <w:rPr>
          <w:sz w:val="4"/>
          <w:szCs w:val="4"/>
          <w:lang w:val="en-GB"/>
        </w:rPr>
      </w:pPr>
    </w:p>
    <w:p w:rsidR="006544C4" w:rsidRPr="00E3758D" w:rsidRDefault="00214B0F" w:rsidP="00E3758D">
      <w:pPr>
        <w:pStyle w:val="DecHTitle"/>
        <w:rPr>
          <w:lang w:val="fr-FR"/>
        </w:rPr>
      </w:pPr>
      <w:r w:rsidRPr="00E3758D">
        <w:rPr>
          <w:szCs w:val="24"/>
          <w:lang w:val="fr-FR"/>
        </w:rPr>
        <w:t>PREMIÈRE SECTION</w:t>
      </w:r>
    </w:p>
    <w:p w:rsidR="006544C4" w:rsidRPr="00E3758D" w:rsidRDefault="006544C4" w:rsidP="00E3758D">
      <w:pPr>
        <w:pStyle w:val="DecHTitle"/>
        <w:rPr>
          <w:caps/>
          <w:sz w:val="32"/>
          <w:lang w:val="fr-FR"/>
        </w:rPr>
      </w:pPr>
      <w:r w:rsidRPr="00E3758D">
        <w:rPr>
          <w:lang w:val="fr-FR"/>
        </w:rPr>
        <w:t>DÉCISION</w:t>
      </w:r>
    </w:p>
    <w:p w:rsidR="006544C4" w:rsidRPr="00E3758D" w:rsidRDefault="00214B0F" w:rsidP="00E3758D">
      <w:pPr>
        <w:pStyle w:val="ECHRTitleCentre2"/>
        <w:rPr>
          <w:lang w:val="fr-FR"/>
        </w:rPr>
      </w:pPr>
      <w:r w:rsidRPr="00E3758D">
        <w:rPr>
          <w:lang w:val="fr-FR"/>
        </w:rPr>
        <w:t>Requête n</w:t>
      </w:r>
      <w:r w:rsidRPr="00E3758D">
        <w:rPr>
          <w:vertAlign w:val="superscript"/>
          <w:lang w:val="fr-FR"/>
        </w:rPr>
        <w:t>o</w:t>
      </w:r>
      <w:r w:rsidR="006544C4" w:rsidRPr="00E3758D">
        <w:rPr>
          <w:lang w:val="fr-FR"/>
        </w:rPr>
        <w:t xml:space="preserve"> </w:t>
      </w:r>
      <w:r w:rsidRPr="00E3758D">
        <w:rPr>
          <w:lang w:val="fr-FR"/>
        </w:rPr>
        <w:t>13750/07</w:t>
      </w:r>
      <w:r w:rsidR="006544C4" w:rsidRPr="00E3758D">
        <w:rPr>
          <w:lang w:val="fr-FR"/>
        </w:rPr>
        <w:br/>
      </w:r>
      <w:r w:rsidRPr="00E3758D">
        <w:rPr>
          <w:lang w:val="fr-FR"/>
        </w:rPr>
        <w:t xml:space="preserve">Domenica PATRICELLI </w:t>
      </w:r>
      <w:r w:rsidR="006544C4" w:rsidRPr="00E3758D">
        <w:rPr>
          <w:lang w:val="fr-FR"/>
        </w:rPr>
        <w:t xml:space="preserve">contre </w:t>
      </w:r>
      <w:r w:rsidRPr="00E3758D">
        <w:rPr>
          <w:lang w:val="fr-FR"/>
        </w:rPr>
        <w:t>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Italie</w:t>
      </w:r>
      <w:r w:rsidRPr="00E3758D">
        <w:rPr>
          <w:sz w:val="20"/>
          <w:lang w:val="fr-FR" w:eastAsia="en-GB"/>
        </w:rPr>
        <w:br/>
      </w:r>
      <w:r w:rsidRPr="00E3758D">
        <w:rPr>
          <w:lang w:val="fr-FR"/>
        </w:rPr>
        <w:t>et 212 autres requêtes</w:t>
      </w:r>
      <w:r w:rsidRPr="00E3758D">
        <w:rPr>
          <w:lang w:val="fr-FR"/>
        </w:rPr>
        <w:br/>
        <w:t>(voir liste en annexe)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La Cour européenne des droits de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homme (première section), siégeant le 30 juin 2016 en un comité composé de :</w:t>
      </w:r>
    </w:p>
    <w:p w:rsidR="00214B0F" w:rsidRPr="00E3758D" w:rsidRDefault="00214B0F" w:rsidP="00E3758D">
      <w:pPr>
        <w:pStyle w:val="ECHRDecisionBody"/>
        <w:rPr>
          <w:i/>
          <w:iCs/>
          <w:lang w:val="fr-FR"/>
        </w:rPr>
      </w:pPr>
      <w:r w:rsidRPr="00E3758D">
        <w:rPr>
          <w:lang w:val="fr-FR"/>
        </w:rPr>
        <w:tab/>
        <w:t>Paul Mahoney</w:t>
      </w:r>
      <w:r w:rsidRPr="00E3758D">
        <w:rPr>
          <w:i/>
          <w:lang w:val="fr-FR"/>
        </w:rPr>
        <w:t>, président,</w:t>
      </w:r>
    </w:p>
    <w:p w:rsidR="00214B0F" w:rsidRPr="00E3758D" w:rsidRDefault="00214B0F" w:rsidP="00E3758D">
      <w:pPr>
        <w:pStyle w:val="ECHRDecisionBody"/>
        <w:rPr>
          <w:lang w:val="fr-FR"/>
        </w:rPr>
      </w:pPr>
      <w:r w:rsidRPr="00E3758D">
        <w:rPr>
          <w:lang w:val="fr-FR"/>
        </w:rPr>
        <w:tab/>
        <w:t>Robert Spano,</w:t>
      </w:r>
    </w:p>
    <w:p w:rsidR="00214B0F" w:rsidRPr="00E3758D" w:rsidRDefault="00214B0F" w:rsidP="00E3758D">
      <w:pPr>
        <w:pStyle w:val="ECHRDecisionBody"/>
        <w:rPr>
          <w:lang w:val="fr-FR"/>
        </w:rPr>
      </w:pPr>
      <w:r w:rsidRPr="00E3758D">
        <w:rPr>
          <w:lang w:val="fr-FR"/>
        </w:rPr>
        <w:tab/>
        <w:t xml:space="preserve">Pauliine Koskelo, </w:t>
      </w:r>
      <w:r w:rsidRPr="00E3758D">
        <w:rPr>
          <w:i/>
          <w:lang w:val="fr-FR"/>
        </w:rPr>
        <w:t>juges,</w:t>
      </w:r>
    </w:p>
    <w:p w:rsidR="00214B0F" w:rsidRPr="00E3758D" w:rsidRDefault="00214B0F" w:rsidP="00E3758D">
      <w:pPr>
        <w:pStyle w:val="ECHRDecisionBody"/>
        <w:rPr>
          <w:i/>
          <w:lang w:val="fr-FR"/>
        </w:rPr>
      </w:pPr>
      <w:r w:rsidRPr="00E3758D">
        <w:rPr>
          <w:lang w:val="fr-FR"/>
        </w:rPr>
        <w:t>et de Hasan Bakırcı</w:t>
      </w:r>
      <w:r w:rsidRPr="00E3758D">
        <w:rPr>
          <w:rStyle w:val="JuJudgesChar"/>
          <w:szCs w:val="24"/>
          <w:lang w:val="fr-FR"/>
        </w:rPr>
        <w:t xml:space="preserve">, </w:t>
      </w:r>
      <w:r w:rsidRPr="00E3758D">
        <w:rPr>
          <w:i/>
          <w:lang w:val="fr-FR"/>
        </w:rPr>
        <w:t>greffier adjoint de section,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Vu les requêtes susmentionnées introduites aux dates indiquées dans le tableau joint en annexe,</w:t>
      </w:r>
    </w:p>
    <w:p w:rsidR="00214B0F" w:rsidRPr="00E3758D" w:rsidRDefault="00214B0F" w:rsidP="00E3758D">
      <w:pPr>
        <w:pStyle w:val="ECHRDecisionBody"/>
        <w:ind w:firstLine="284"/>
        <w:jc w:val="both"/>
        <w:rPr>
          <w:lang w:val="fr-FR"/>
        </w:rPr>
      </w:pPr>
      <w:r w:rsidRPr="00E3758D">
        <w:rPr>
          <w:lang w:val="fr-FR"/>
        </w:rPr>
        <w:t>Vu la déclaration du gouvernement défendeur invitant la Cour à rayer les requêtes du rôle ainsi que les réponses des requérants à cette déclaration,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Après en avoir délibéré, rend la décision suivante :</w:t>
      </w:r>
    </w:p>
    <w:p w:rsidR="00214B0F" w:rsidRPr="00E3758D" w:rsidRDefault="00214B0F" w:rsidP="00E3758D">
      <w:pPr>
        <w:pStyle w:val="ECHRTitle1"/>
        <w:rPr>
          <w:lang w:val="fr-FR"/>
        </w:rPr>
      </w:pPr>
      <w:r w:rsidRPr="00E3758D">
        <w:rPr>
          <w:lang w:val="fr-FR"/>
        </w:rPr>
        <w:t>FAITS ET PROCÉDURE</w:t>
      </w:r>
    </w:p>
    <w:p w:rsidR="00214B0F" w:rsidRPr="00E3758D" w:rsidRDefault="00214B0F" w:rsidP="00E3758D">
      <w:pPr>
        <w:pStyle w:val="ECHRPara"/>
        <w:rPr>
          <w:szCs w:val="24"/>
          <w:lang w:val="fr-FR"/>
        </w:rPr>
      </w:pPr>
      <w:r w:rsidRPr="00E3758D">
        <w:rPr>
          <w:szCs w:val="24"/>
          <w:lang w:val="fr-FR"/>
        </w:rPr>
        <w:t xml:space="preserve">La liste des parties requérantes se trouve dans le tableau joint en annexe. Elles </w:t>
      </w:r>
      <w:r w:rsidRPr="00E3758D">
        <w:rPr>
          <w:lang w:val="fr-FR"/>
        </w:rPr>
        <w:t>ont été représentées devant la Cour par M</w:t>
      </w:r>
      <w:r w:rsidRPr="00E3758D">
        <w:rPr>
          <w:vertAlign w:val="superscript"/>
          <w:lang w:val="fr-FR"/>
        </w:rPr>
        <w:t>e</w:t>
      </w:r>
      <w:r w:rsidRPr="00E3758D">
        <w:rPr>
          <w:lang w:val="fr-FR"/>
        </w:rPr>
        <w:t> M.T. Marra</w:t>
      </w:r>
      <w:r w:rsidRPr="00E3758D">
        <w:rPr>
          <w:szCs w:val="24"/>
          <w:lang w:val="fr-FR"/>
        </w:rPr>
        <w:t xml:space="preserve">, avocat à </w:t>
      </w:r>
      <w:r w:rsidRPr="00E3758D">
        <w:rPr>
          <w:lang w:val="fr-FR"/>
        </w:rPr>
        <w:t>Naples.</w:t>
      </w:r>
    </w:p>
    <w:p w:rsidR="00214B0F" w:rsidRPr="00E3758D" w:rsidRDefault="00214B0F" w:rsidP="00E3758D">
      <w:pPr>
        <w:pStyle w:val="ECHRPara"/>
        <w:rPr>
          <w:rFonts w:eastAsia="Times New Roman"/>
          <w:szCs w:val="24"/>
          <w:lang w:val="fr-FR"/>
        </w:rPr>
      </w:pPr>
      <w:r w:rsidRPr="00E3758D">
        <w:rPr>
          <w:rFonts w:eastAsia="Times New Roman"/>
          <w:szCs w:val="24"/>
          <w:lang w:val="fr-FR"/>
        </w:rPr>
        <w:t>Les griefs que les requérants tiraient de la durée des procédures « Pinto » et du retard dans l</w:t>
      </w:r>
      <w:r w:rsidR="00E3758D" w:rsidRPr="00E3758D">
        <w:rPr>
          <w:rFonts w:eastAsia="Times New Roman"/>
          <w:szCs w:val="24"/>
          <w:lang w:val="fr-FR"/>
        </w:rPr>
        <w:t>’</w:t>
      </w:r>
      <w:r w:rsidRPr="00E3758D">
        <w:rPr>
          <w:rFonts w:eastAsia="Times New Roman"/>
          <w:szCs w:val="24"/>
          <w:lang w:val="fr-FR"/>
        </w:rPr>
        <w:t>exécution ou bien de la non-exécution de décisions « Pinto » ont été communiqués au gouvernement italien (« le Gouvernement »).</w:t>
      </w:r>
    </w:p>
    <w:p w:rsidR="00214B0F" w:rsidRPr="00E3758D" w:rsidRDefault="00214B0F" w:rsidP="00E3758D">
      <w:pPr>
        <w:pStyle w:val="ECHRPara"/>
        <w:rPr>
          <w:rFonts w:eastAsia="Times New Roman"/>
          <w:lang w:val="fr-FR"/>
        </w:rPr>
      </w:pPr>
      <w:r w:rsidRPr="00E3758D">
        <w:rPr>
          <w:rFonts w:eastAsia="Times New Roman"/>
          <w:szCs w:val="24"/>
          <w:lang w:val="fr-FR"/>
        </w:rPr>
        <w:t>Le Gouvernement a communiqué à la Cour une déclaration en vue de régler les questions soulevées par ces griefs. Il a en outre invité la Cour à rayer les requêtes du rôle.</w:t>
      </w:r>
    </w:p>
    <w:p w:rsidR="00214B0F" w:rsidRPr="00E3758D" w:rsidRDefault="00214B0F" w:rsidP="00E3758D">
      <w:pPr>
        <w:pStyle w:val="ECHRPara"/>
        <w:rPr>
          <w:szCs w:val="24"/>
          <w:lang w:val="fr-FR"/>
        </w:rPr>
      </w:pPr>
      <w:r w:rsidRPr="00E3758D">
        <w:rPr>
          <w:szCs w:val="24"/>
          <w:lang w:val="fr-FR"/>
        </w:rPr>
        <w:t>La déclaration était ainsi libellée :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lastRenderedPageBreak/>
        <w:t>« </w:t>
      </w:r>
      <w:r w:rsidRPr="00E3758D">
        <w:rPr>
          <w:lang w:val="fr-FR"/>
        </w:rPr>
        <w:t>Le Gouvernement italien, compte tenu de la jurisprudence de la Cour bien établie en la matière</w:t>
      </w:r>
      <w:r w:rsidRPr="00E3758D">
        <w:rPr>
          <w:szCs w:val="24"/>
          <w:lang w:val="fr-FR"/>
        </w:rPr>
        <w:t xml:space="preserve"> (</w:t>
      </w:r>
      <w:r w:rsidRPr="00E3758D">
        <w:rPr>
          <w:i/>
          <w:szCs w:val="24"/>
          <w:lang w:val="fr-FR"/>
        </w:rPr>
        <w:t>Gagliano Giorgi c. Italie</w:t>
      </w:r>
      <w:r w:rsidRPr="00E3758D">
        <w:rPr>
          <w:szCs w:val="24"/>
          <w:lang w:val="fr-FR"/>
        </w:rPr>
        <w:t>, n</w:t>
      </w:r>
      <w:r w:rsidRPr="00E3758D">
        <w:rPr>
          <w:szCs w:val="24"/>
          <w:vertAlign w:val="superscript"/>
          <w:lang w:val="fr-FR"/>
        </w:rPr>
        <w:t>o</w:t>
      </w:r>
      <w:r w:rsidRPr="00E3758D">
        <w:rPr>
          <w:szCs w:val="24"/>
          <w:lang w:val="fr-FR"/>
        </w:rPr>
        <w:t xml:space="preserve"> 23563/07, 6 mars 2012 ; </w:t>
      </w:r>
      <w:r w:rsidRPr="00E3758D">
        <w:rPr>
          <w:i/>
          <w:szCs w:val="24"/>
          <w:lang w:val="fr-FR"/>
        </w:rPr>
        <w:t>Gaglione et autres c. Italie</w:t>
      </w:r>
      <w:r w:rsidRPr="00E3758D">
        <w:rPr>
          <w:szCs w:val="24"/>
          <w:lang w:val="fr-FR"/>
        </w:rPr>
        <w:t>, n</w:t>
      </w:r>
      <w:r w:rsidRPr="00E3758D">
        <w:rPr>
          <w:szCs w:val="24"/>
          <w:vertAlign w:val="superscript"/>
          <w:lang w:val="fr-FR"/>
        </w:rPr>
        <w:t>os</w:t>
      </w:r>
      <w:r w:rsidRPr="00E3758D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indemnisation « Pinto » ont entraîné la violation des articles 6 § 1 de la Convention et 1 du Protocole n</w:t>
      </w:r>
      <w:r w:rsidRPr="00E3758D">
        <w:rPr>
          <w:szCs w:val="24"/>
          <w:vertAlign w:val="superscript"/>
          <w:lang w:val="fr-FR"/>
        </w:rPr>
        <w:t>o</w:t>
      </w:r>
      <w:r w:rsidRPr="00E3758D">
        <w:rPr>
          <w:szCs w:val="24"/>
          <w:lang w:val="fr-FR"/>
        </w:rPr>
        <w:t xml:space="preserve"> 1 dans les requêtes en annexe.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t>Le Gouvernement italien, de plus, offre de verser pour les requêtes indiquées dans la liste en annexe :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t>-  la somme accordée par la décision « Pinto » en question, réévaluée et majorée des intérêts légaux à la date du paiement, dans le cas et dans la mesure où cette somme n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 pas encore été payée ;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t>-  200 EUR (deux cents euros) – couvrant tout préjudice moral découlant de la durée déraisonnable de la procédure « Pinto » et/ou du retard dans le paiement de la somme Pinto, plus tout montant pouvant être dû à titre d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impôt – pour chaque requérant ;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t>-  30 EUR (trente euros) – couvrant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ensemble des frais et dépens, plus tout montant pouvant être dû à titre d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impôt – pour chaque requête.</w:t>
      </w:r>
    </w:p>
    <w:p w:rsidR="00214B0F" w:rsidRPr="00E3758D" w:rsidRDefault="00214B0F" w:rsidP="00E3758D">
      <w:pPr>
        <w:pStyle w:val="ECHRParaQuote"/>
        <w:rPr>
          <w:szCs w:val="24"/>
          <w:lang w:val="fr-FR"/>
        </w:rPr>
      </w:pPr>
      <w:r w:rsidRPr="00E3758D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article 37 § 1 de la Convention européenne des droits de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homme. A défaut de règlement dans ledit délai, le Gouvernement s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engage à verser, à compter de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expiration de celui-ci et jusqu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affaire.</w:t>
      </w:r>
    </w:p>
    <w:p w:rsidR="00214B0F" w:rsidRPr="00E3758D" w:rsidRDefault="00214B0F" w:rsidP="00E3758D">
      <w:pPr>
        <w:pStyle w:val="ECHRParaQuote"/>
        <w:rPr>
          <w:i/>
          <w:szCs w:val="24"/>
          <w:lang w:val="fr-FR"/>
        </w:rPr>
      </w:pPr>
      <w:r w:rsidRPr="00E3758D">
        <w:rPr>
          <w:szCs w:val="24"/>
          <w:lang w:val="fr-FR"/>
        </w:rPr>
        <w:t>Le Gouvernement estime que ces sommes constituent un redressement adéquat de la violation à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aune de la jurisprudence de la Cour en la matière (</w:t>
      </w:r>
      <w:r w:rsidRPr="00E3758D">
        <w:rPr>
          <w:i/>
          <w:szCs w:val="24"/>
          <w:lang w:val="fr-FR"/>
        </w:rPr>
        <w:t>Gaglione et autres c. Italie</w:t>
      </w:r>
      <w:r w:rsidRPr="00E3758D">
        <w:rPr>
          <w:szCs w:val="24"/>
          <w:lang w:val="fr-FR"/>
        </w:rPr>
        <w:t>, précité).</w:t>
      </w:r>
    </w:p>
    <w:p w:rsidR="00214B0F" w:rsidRPr="00E3758D" w:rsidRDefault="00214B0F" w:rsidP="00E3758D">
      <w:pPr>
        <w:pStyle w:val="ECHRParaQuote"/>
        <w:rPr>
          <w:sz w:val="24"/>
          <w:szCs w:val="24"/>
          <w:lang w:val="fr-FR"/>
        </w:rPr>
      </w:pPr>
      <w:r w:rsidRPr="00E3758D">
        <w:rPr>
          <w:szCs w:val="24"/>
          <w:lang w:val="fr-FR"/>
        </w:rPr>
        <w:t>Le Gouvernement invite respectueusement la Cour à dire qu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il ne se justifie plus de poursuivre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examen des requêtes et à les rayer du rôle conformément à l</w:t>
      </w:r>
      <w:r w:rsidR="00E3758D" w:rsidRPr="00E3758D">
        <w:rPr>
          <w:szCs w:val="24"/>
          <w:lang w:val="fr-FR"/>
        </w:rPr>
        <w:t>’</w:t>
      </w:r>
      <w:r w:rsidRPr="00E3758D">
        <w:rPr>
          <w:szCs w:val="24"/>
          <w:lang w:val="fr-FR"/>
        </w:rPr>
        <w:t>article 37 de la Convention. »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Le 18 mai 2016, les requérants ont informé la Cour qu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ils souscrivaient aux termes de cette déclaration.</w:t>
      </w:r>
    </w:p>
    <w:p w:rsidR="00214B0F" w:rsidRPr="00E3758D" w:rsidRDefault="00214B0F" w:rsidP="00E3758D">
      <w:pPr>
        <w:pStyle w:val="ECHRTitle1"/>
        <w:spacing w:before="240"/>
        <w:rPr>
          <w:szCs w:val="28"/>
          <w:lang w:val="fr-FR"/>
        </w:rPr>
      </w:pPr>
      <w:r w:rsidRPr="00E3758D">
        <w:rPr>
          <w:szCs w:val="28"/>
          <w:lang w:val="fr-FR"/>
        </w:rPr>
        <w:t>EN DROIT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Compte tenu de la similitude des requêtes, la Cour estime approprié de les examiner conjointement en une seule décision.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La Cour estime que, les requérants ayant expressément accepté les termes de la déclaration faite par le Gouvernement, il y a lieu de conclure que les affaires visées dans le tableau joint en annexe ont fait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objet d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un règlement amiable entre les parties.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Elle prend donc acte de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accord intervenu entre les parties. Elle considère que cet accord repose sur le respect des droits de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homme garantis par la Convention et ses Protocoles et ne voit pas de raison qui exigerait qu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elle poursuive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examen des requêtes concernées.</w:t>
      </w:r>
    </w:p>
    <w:p w:rsidR="00214B0F" w:rsidRPr="00E3758D" w:rsidRDefault="00214B0F" w:rsidP="00E3758D">
      <w:pPr>
        <w:pStyle w:val="ECHRPara"/>
        <w:rPr>
          <w:lang w:val="fr-FR"/>
        </w:rPr>
      </w:pPr>
      <w:r w:rsidRPr="00E3758D">
        <w:rPr>
          <w:lang w:val="fr-FR"/>
        </w:rPr>
        <w:t>Compte tenu de ce qui précède, il y a lieu de rayer ces requêtes du rôle.</w:t>
      </w:r>
    </w:p>
    <w:p w:rsidR="00214B0F" w:rsidRPr="00E3758D" w:rsidRDefault="00214B0F" w:rsidP="00E3758D">
      <w:pPr>
        <w:pStyle w:val="JuParaLast"/>
        <w:rPr>
          <w:lang w:val="fr-FR"/>
        </w:rPr>
      </w:pPr>
      <w:r w:rsidRPr="00E3758D">
        <w:rPr>
          <w:lang w:val="fr-FR"/>
        </w:rPr>
        <w:lastRenderedPageBreak/>
        <w:t>Par ces motifs, la Cour, à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unanimité,</w:t>
      </w:r>
    </w:p>
    <w:p w:rsidR="00214B0F" w:rsidRPr="00E3758D" w:rsidRDefault="00214B0F" w:rsidP="00E3758D">
      <w:pPr>
        <w:pStyle w:val="DecList"/>
        <w:rPr>
          <w:lang w:val="fr-FR"/>
        </w:rPr>
      </w:pPr>
      <w:r w:rsidRPr="00E3758D">
        <w:rPr>
          <w:i/>
          <w:lang w:val="fr-FR"/>
        </w:rPr>
        <w:t>Décide</w:t>
      </w:r>
      <w:r w:rsidRPr="00E3758D">
        <w:rPr>
          <w:lang w:val="fr-FR"/>
        </w:rPr>
        <w:t xml:space="preserve"> de joindre les requêtes ;</w:t>
      </w:r>
    </w:p>
    <w:p w:rsidR="00214B0F" w:rsidRPr="00E3758D" w:rsidRDefault="00214B0F" w:rsidP="00E3758D">
      <w:pPr>
        <w:pStyle w:val="DecList"/>
        <w:rPr>
          <w:lang w:val="fr-FR"/>
        </w:rPr>
      </w:pPr>
      <w:r w:rsidRPr="00E3758D">
        <w:rPr>
          <w:i/>
          <w:lang w:val="fr-FR"/>
        </w:rPr>
        <w:t>Décide</w:t>
      </w:r>
      <w:r w:rsidRPr="00E3758D">
        <w:rPr>
          <w:lang w:val="fr-FR"/>
        </w:rPr>
        <w:t xml:space="preserve"> de rayer les requêtes du rôle conformément à l</w:t>
      </w:r>
      <w:r w:rsidR="00E3758D" w:rsidRPr="00E3758D">
        <w:rPr>
          <w:lang w:val="fr-FR"/>
        </w:rPr>
        <w:t>’</w:t>
      </w:r>
      <w:r w:rsidRPr="00E3758D">
        <w:rPr>
          <w:lang w:val="fr-FR"/>
        </w:rPr>
        <w:t>article 39 de la Convention.</w:t>
      </w:r>
    </w:p>
    <w:p w:rsidR="006544C4" w:rsidRPr="00E3758D" w:rsidRDefault="006544C4" w:rsidP="00E3758D">
      <w:pPr>
        <w:pStyle w:val="ECHRPara"/>
        <w:rPr>
          <w:sz w:val="2"/>
          <w:szCs w:val="2"/>
          <w:lang w:val="fr-FR" w:eastAsia="en-GB"/>
        </w:rPr>
      </w:pPr>
    </w:p>
    <w:p w:rsidR="00050A32" w:rsidRPr="00E3758D" w:rsidRDefault="00F40988" w:rsidP="00E3758D">
      <w:pPr>
        <w:pStyle w:val="JuParaLast"/>
        <w:rPr>
          <w:lang w:val="fr-FR"/>
        </w:rPr>
      </w:pPr>
      <w:r w:rsidRPr="00E3758D">
        <w:rPr>
          <w:szCs w:val="24"/>
          <w:lang w:val="fr-FR"/>
        </w:rPr>
        <w:t xml:space="preserve">Fait en français puis communiqué par écrit le </w:t>
      </w:r>
      <w:r w:rsidR="00214B0F" w:rsidRPr="00E3758D">
        <w:rPr>
          <w:szCs w:val="24"/>
          <w:lang w:val="fr-FR"/>
        </w:rPr>
        <w:t>21 juillet 2016</w:t>
      </w:r>
      <w:r w:rsidRPr="00E3758D">
        <w:rPr>
          <w:lang w:val="fr-FR"/>
        </w:rPr>
        <w:t>.</w:t>
      </w:r>
    </w:p>
    <w:p w:rsidR="0035621E" w:rsidRPr="00E3758D" w:rsidRDefault="00050A32" w:rsidP="00E3758D">
      <w:pPr>
        <w:pStyle w:val="JuSigned"/>
        <w:tabs>
          <w:tab w:val="clear" w:pos="851"/>
          <w:tab w:val="center" w:pos="1276"/>
        </w:tabs>
        <w:rPr>
          <w:lang w:val="fr-FR"/>
        </w:rPr>
      </w:pPr>
      <w:r w:rsidRPr="00E3758D">
        <w:rPr>
          <w:lang w:val="fr-FR"/>
        </w:rPr>
        <w:tab/>
      </w:r>
      <w:r w:rsidR="00214B0F" w:rsidRPr="00E3758D">
        <w:rPr>
          <w:lang w:val="fr-FR"/>
        </w:rPr>
        <w:t>Hasan Bakırcı</w:t>
      </w:r>
      <w:r w:rsidR="0091478F" w:rsidRPr="00E3758D">
        <w:rPr>
          <w:lang w:val="fr-FR"/>
        </w:rPr>
        <w:tab/>
      </w:r>
      <w:r w:rsidR="00214B0F" w:rsidRPr="00E3758D">
        <w:rPr>
          <w:lang w:val="fr-FR"/>
        </w:rPr>
        <w:t>Paul Mahoney</w:t>
      </w:r>
    </w:p>
    <w:p w:rsidR="0091478F" w:rsidRPr="00E3758D" w:rsidRDefault="0035621E" w:rsidP="00E3758D">
      <w:pPr>
        <w:pStyle w:val="JuSigned"/>
        <w:tabs>
          <w:tab w:val="clear" w:pos="851"/>
          <w:tab w:val="center" w:pos="1276"/>
        </w:tabs>
        <w:contextualSpacing/>
        <w:rPr>
          <w:lang w:val="fr-FR"/>
        </w:rPr>
      </w:pPr>
      <w:r w:rsidRPr="00E3758D">
        <w:rPr>
          <w:iCs/>
          <w:lang w:val="fr-FR"/>
        </w:rPr>
        <w:tab/>
      </w:r>
      <w:r w:rsidR="00214B0F" w:rsidRPr="00E3758D">
        <w:rPr>
          <w:rFonts w:eastAsia="PMingLiU"/>
          <w:lang w:val="fr-FR"/>
        </w:rPr>
        <w:t>Greffier adjoint</w:t>
      </w:r>
      <w:r w:rsidR="0091478F" w:rsidRPr="00E3758D">
        <w:rPr>
          <w:lang w:val="fr-FR"/>
        </w:rPr>
        <w:tab/>
      </w:r>
      <w:r w:rsidR="00214B0F" w:rsidRPr="00E3758D">
        <w:rPr>
          <w:lang w:val="fr-FR"/>
        </w:rPr>
        <w:t>Président</w:t>
      </w:r>
    </w:p>
    <w:p w:rsidR="00214B0F" w:rsidRPr="00E3758D" w:rsidRDefault="00214B0F" w:rsidP="00E3758D">
      <w:pPr>
        <w:rPr>
          <w:lang w:val="fr-FR"/>
        </w:rPr>
      </w:pPr>
      <w:r w:rsidRPr="00E3758D">
        <w:rPr>
          <w:lang w:val="fr-FR"/>
        </w:rPr>
        <w:br w:type="page"/>
      </w:r>
    </w:p>
    <w:p w:rsidR="004D15F3" w:rsidRPr="00E3758D" w:rsidRDefault="00214B0F" w:rsidP="00E3758D">
      <w:pPr>
        <w:pStyle w:val="JuTitle"/>
        <w:rPr>
          <w:lang w:val="fr-FR"/>
        </w:rPr>
      </w:pPr>
      <w:r w:rsidRPr="00E3758D">
        <w:rPr>
          <w:lang w:val="fr-FR"/>
        </w:rPr>
        <w:lastRenderedPageBreak/>
        <w:t>ANNEXE</w:t>
      </w:r>
    </w:p>
    <w:p w:rsidR="00214B0F" w:rsidRPr="00E3758D" w:rsidRDefault="00214B0F" w:rsidP="00E3758D">
      <w:pPr>
        <w:jc w:val="center"/>
        <w:rPr>
          <w:lang w:val="fr-FR"/>
        </w:rPr>
      </w:pP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97"/>
        <w:gridCol w:w="1304"/>
        <w:gridCol w:w="1384"/>
        <w:gridCol w:w="3160"/>
      </w:tblGrid>
      <w:tr w:rsidR="00214B0F" w:rsidRPr="00E3758D" w:rsidTr="0031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</w:t>
            </w:r>
            <w:r w:rsidRPr="00E3758D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Requête N</w:t>
            </w:r>
            <w:r w:rsidRPr="00E3758D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Introduite le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fr-FR"/>
              </w:rPr>
            </w:pPr>
            <w:r w:rsidRPr="00E3758D">
              <w:rPr>
                <w:sz w:val="20"/>
                <w:szCs w:val="20"/>
                <w:lang w:val="fr-FR"/>
              </w:rPr>
              <w:t>Requérant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fr-FR"/>
              </w:rPr>
            </w:pPr>
            <w:r w:rsidRPr="00E3758D">
              <w:rPr>
                <w:sz w:val="20"/>
                <w:szCs w:val="20"/>
                <w:lang w:val="fr-FR"/>
              </w:rPr>
              <w:t>Date de naissance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fr-FR"/>
              </w:rPr>
            </w:pPr>
            <w:r w:rsidRPr="00E3758D">
              <w:rPr>
                <w:sz w:val="20"/>
                <w:szCs w:val="20"/>
                <w:lang w:val="fr-FR"/>
              </w:rPr>
              <w:t>Lieu de résidence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13750/07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06/03/2007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Domenica PATRICELLI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17/10/1969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30440/07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SORVILLO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20/05/1944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42594/07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20/09/2007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E3758D">
              <w:rPr>
                <w:b/>
                <w:sz w:val="20"/>
                <w:szCs w:val="20"/>
                <w:lang w:val="en-GB"/>
              </w:rPr>
              <w:t>Delfina MACCIONE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20/02/1945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E3758D">
              <w:rPr>
                <w:b/>
                <w:sz w:val="20"/>
                <w:szCs w:val="20"/>
                <w:lang w:val="en-GB"/>
              </w:rPr>
              <w:t>Pietro MACCIONE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08/02/1946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Qualiano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Bernardino MACCIONE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05/05/1959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Qualiano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46204/07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05/10/2007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Rocco GRANATA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03/03/1938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Crispano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48142/07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10/10/2007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Raffaela GIANNINO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17/03/1955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48359/07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24/10/2007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DI MAIO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08/08/1953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2473/08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12/12/2007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Rocco FARINA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5394/08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06/11/2007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CHIACCHIO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14/08/1957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20426/08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Angela VOLPICELLI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10/07/1918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20538/08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PACIOLLA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07/10/1948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21108/08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Adiutore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02/06/1936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Giuseppe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10/06/1938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Aversa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  <w:lang w:val="it-IT"/>
              </w:rPr>
            </w:pP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lastRenderedPageBreak/>
              <w:t>Andrea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15/01/1943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Saverio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15/06/1945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Concetta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18/05/1950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Casal di Principe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Luigi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12/10/1952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Angela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17/03/1955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Carinaro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Giovanna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14/10/1947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10/10/1940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Gricignano di Aversa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21113/08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AURILIA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20/08/1932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21115/08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Fortunata GIANNINO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06/04/1927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21125/08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Fortuna CASSER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22/05/1968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22505/08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22/04/2008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PALLADINO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03/06/1949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26261/08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16/05/2008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Elena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06/03/1963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Sossio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31/05/1954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18/05/1957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13/05/1955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Gregorio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19/06/1960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lastRenderedPageBreak/>
              <w:t>Raffaele CESARO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06/04/1966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26334/08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22/05/2008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 LUONGO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18/05/1950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Qualiano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30974/08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03/06/2008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Carmelina PELLINO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07/09/1945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Orto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39547/08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16/07/2008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Rosa PERROTTA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15/08/1945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Girolamo PERROTTA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23/01/1947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Raffaela PERROTTA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17/07/1950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Orta di Atella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Annamaria PERROTTA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05/02/1957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51626/08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11/09/2008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Angelina FIORILLO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08/05/1958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Cesa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59323/08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17/10/2008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Carmine LAMBERTI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12/10/1963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59874/08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31/10/2008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Pasqualino FRARACCIO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17/12/1926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Emilia FRARACCIO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24/10/1953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Nicola FRARACCIO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04/01/1955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Fioretto FRARACCIO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25/09/1958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Michele FRARACCIO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21/10/1963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61996/08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13/11/2008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Giovanna FAENZA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62005/08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08/11/2008</w:t>
            </w:r>
          </w:p>
        </w:tc>
        <w:tc>
          <w:tcPr>
            <w:tcW w:w="3160" w:type="dxa"/>
          </w:tcPr>
          <w:p w:rsidR="004769A6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Carmine ROMAGNANO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24/08/1926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Portici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62011/08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04/11/2008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MASIELLO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25/08/1971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Gricignano di Aversa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1121/09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12/12/2008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Fausta PETRONE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12/01/1933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3507/09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22/12/2008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Giuseppina VOLPICELLI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02/12/1927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3512/09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Lorenzo PETRARCA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03/10/1960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Rieti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Maria PETRARCA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13/10/1962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Milan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5875/09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Amalia BELARDO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29/04/1945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6443/09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MUSTO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03/08/1951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6448/09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Cecilia VERDE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15/11/1961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Aversa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6452/09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Erminia NOSCHESE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04/01/1938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Pontecagnano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Anna Carmela NOSCHESE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25/10/1942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Roccadaspide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Mario NOSCHESE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01/04/1945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Pontecagnano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Luigi NARDIELLO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11/11/1962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Pontecagnano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6665/09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Elena IOVINE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19/07/1961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6669/09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PELLECCHIA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22/11/1937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6674/09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Pasqualina UCCELLO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20/03/1923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7845/09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Patrizia MILANO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20/05/1957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Pianura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7847/09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Gaetano PIZZO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01/08/1950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Ercolano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7851/09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Carmela SANTORO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18/12/1957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Marano di 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14083/09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BASILE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21/04/1946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14089/09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Arturo IACONE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19/11/1951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17484/09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PATELLA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18/08/1949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17492/09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Alina GRANATO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10/08/1946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17496/09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Innocenzio ALBERO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01/08/1949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17501/09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06/03/2009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DE GAETANO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04/02/1942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Torre Del Greco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17504/09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GIULIANA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12/02/1923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17506/09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06/03/2009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RECCIA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15/03/1938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Frattamaggiore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17512/09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Antonio MOLLO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19/02/1960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 xml:space="preserve">Piano di Sorrento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19934/09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NOSCHESE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01/02/1926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Pontecagnano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19935/09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Rosaria MAISTO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24/02/1938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19936/09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SOMMA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06/04/1928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19976/09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Annamaria TANCREDI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18/09/1942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19979/09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Giovanna BATTIMIELLO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24/09/1949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Quarto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24370/09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Anna ESPOSITO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05/09/1950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 xml:space="preserve">Torre Del Greco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24371/09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Filomena GRIMALDI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28/02/1954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Cervinara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24379/09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27/04/2009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CANALE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12/03/1942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Ponticelli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24424/09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11/03/2009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DI BENEDETTO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22/11/1928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Battipaglia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24425/09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11/03/2009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Annunziata VESPA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16/11/1957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Maria CIMMAROSA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02/03/1998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Antonio CIMMAROSA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17/05/1979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Salvatore CIMMAROSA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30/01/1981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Edoardo CIMMAROSA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27/02/1989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Gennaro CIMMAROSA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11/03/1991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24427/09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11/05/2009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Gelsomina BUOVOLO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17/03/1935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24428/09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11/05/2009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Rita RUGGIERO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02/08/1943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29277/09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27/11/2008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COZZOLINO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01/10/1962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29278/09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MARTINEZ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07/10/1949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Luisa MARTINEZ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02/01/1972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Raffaele MARTINEZ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23/03/1977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Flora MARTINEZ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27/01/1973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43630/09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BOTTI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15/01/1938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Olevano Sul Tusciano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43635/09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Rossana CANCELLARA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12/02/1969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Casavatore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Michela CANCELLARA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26/04/1964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Casavatore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Paolo CANCELLARA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02/12/1965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Gabriella CANCELLARA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29/03/1974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44149/09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DONADIO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20/02/1953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Veronica DE DIVIZIIS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15/03/1970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Davide DE DIVIZIIS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15/03/1970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Ivonne DE DIVIZIIS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12/05/1966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Imola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Sergio DE DIVIZIIS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17/10/1960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Luisa DE DIVIZIIS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04/04/1955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03/07/2009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Dorotea PETRIZZO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19/05/1946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Pasquale NAPLES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25/01/1940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44153/09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Teresa APRILE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18/08/1956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Assunta PALLANTE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20/01/1946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Teresa MARCHIONI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13/03/1944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Barra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Guido MIROLLA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09/10/1923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44157/09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AUSIELLO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15/05/1943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44799/09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Angelina ALIFANTE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12/07/1939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44800/09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Enza DE LUCIA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23/09/1950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45320/09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04/02/2009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 PALOMBA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21/02/1946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48762/09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VARRIALE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19/01/1921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49368/09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13/07/2009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Vincenza CICALA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16/05/1949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Colbordolo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Annamaria CICALA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01/01/1958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Colbordolo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Adriana CICALA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01/03/1953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Bresso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51711/09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Teresa TESSITORE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28/12/1962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51715/09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Francesca MUNNO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06/09/1934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Maddalena MUNNO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11/01/1936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Anna MUNNO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17/08/1942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Maria Domenica MUNNO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26/11/1938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Gricignano di Aversa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Luigi MUNNO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22/10/1937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Gricignano di Aversa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52707/09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BASSI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31/01/1945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53071/09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Giuseppina ESPOSITO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23/06/1936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53266/09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11/06/2009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AUTUORI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29/06/1960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53316/09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OTTAVIANO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08/03/1957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53620/09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COSTANZO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18/07/1940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Grosseto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55424/09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01/10/2009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VARRIALE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19/01/1921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55427/09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05/10/2009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Patrizia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18/08/1958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Immacolata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18/10/1965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Rosario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17/09/1959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Gaetano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23/07/1964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Naples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  <w:lang w:val="it-IT"/>
              </w:rPr>
            </w:pP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lastRenderedPageBreak/>
              <w:t>Raffaele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03/01/1955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Giugliano In Campania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Gennaro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03/07/1962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Calvizzano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Vincenza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07/06/1956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Giugliano In Campania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Giuseppina AMARO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22/09/1967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Ischia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55557/09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28/09/2009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Maurizio DE LUCA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22/02/1971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Frisa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60984/09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26/10/2009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Vincenza MUROLO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25/04/1935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Qualiano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62561/09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DE MARTINO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10/10/1936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62562/09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09/11/2009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IORIO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16/05/1967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Castelvetro di Modena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65330/09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23/11/2009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Rachele SCALA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18/04/1916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65334/09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21/11/2009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Concetta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01/11/1934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02/01/1946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Ciro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15/07/1943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12/09/1940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Assunta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23/12/1960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Ferdinando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23/09/1955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Rosaria DEL GAIS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06/01/1957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6831/10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BARRINI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06/02/1943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Grignasco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8279/10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BARRINI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20/01/1940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10984/10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Emilia CELENTANO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11/10/1947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11383/10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Assunta DE 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15/08/1951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12012/10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Elpidio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ANTONIO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26/09/1974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Rome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12016/10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Nadia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ANTONIO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24/04/1962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 xml:space="preserve"> Arpino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16222/10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03/03/2010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CAPASSO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12/03/1970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27918/10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05/05/2010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Raffaela MELE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20/09/1935</w:t>
            </w:r>
          </w:p>
          <w:p w:rsidR="004769A6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Pianura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27919/10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03/05/2010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Luigi BENCIVENGA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21/06/1964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30355/10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16/04/2010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RONGA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18/09/1948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Secondigliano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41715/10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Piera BELARDO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02/08/1966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41716/10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MARRANDINO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04/03/1982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Cesa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43421/10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Maria GIORDANO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02/04/1963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Crispano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43443/10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Massimo CASO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18/10/1964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43520/10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Pasqualina CAPASSO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28/01/1946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43665/10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LAUDA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20/02/1947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Termoli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44850/10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Vito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ANTONIO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10/11/1955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44851/10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Felicia SOVIERO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30/10/1962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Cicciano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46705/10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Ciro MENNELLA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01/02/1935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51971/10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22/06/2010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Pina RUSSO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01/09/1954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51972/10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22/06/2010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Luigi CAVALIERE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21/10/1937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51975/10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Caterina TRICARICO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25/11/1962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51976/10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28/07/2010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MARRANDINO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02/12/1978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Cesa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53238/10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SCAMARDELLA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27/06/1925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Novi Velia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53244/10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26/11/1942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Luigi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01/10/1966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Rosario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12/07/1969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Elena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12/12/1974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16/05/1979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Pasquale IMPARATO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28/11/1964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Melito di Naples</w:t>
            </w:r>
          </w:p>
          <w:p w:rsidR="00643765" w:rsidRPr="00E3758D" w:rsidRDefault="00643765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53245/10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Ignazio POMPEANO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05/02/1930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Scalea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53246/10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Angela ZOLLO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15/06/1929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59294/10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Pasqualina MAISTO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13/01/1949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59667/10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GIRALDI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13/05/1988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59668/10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BELLINI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13/05/1971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AMATO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13/12/1933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BELLINI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28/11/1960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Giovanni BELLINI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20/08/1965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Luisa BELLINI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08/08/1967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59678/10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SORRENTINO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20/09/1978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69236/10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MAURI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14/10/1936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69243/10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RAGO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03/01/1960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Ispani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69244/10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RUSSO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01/02/1973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69245/10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Sossia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AMBROSIO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13/10/1950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69246/10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17/03/1962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  <w:p w:rsidR="00643765" w:rsidRPr="00E3758D" w:rsidRDefault="00643765" w:rsidP="00E3758D">
            <w:pPr>
              <w:jc w:val="left"/>
              <w:rPr>
                <w:sz w:val="20"/>
                <w:szCs w:val="20"/>
              </w:rPr>
            </w:pP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lastRenderedPageBreak/>
              <w:t>Angela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08/08/1960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07/06/1964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Rome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Sossio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17/11/1965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Luigi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03/10/1942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Frattamaggiore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Angelo PEZZELLA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07/04/1957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6131/11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GASPARRO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24/04/1934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Marano di 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6405/11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AIELLO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28/06/1945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6445/11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Raffaele DE ROSA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07/03/1977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6543/11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16/11/2010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Roberto CAROTENUTO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15/09/1945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 Prisco</w:t>
            </w:r>
          </w:p>
          <w:p w:rsidR="004769A6" w:rsidRPr="00E3758D" w:rsidRDefault="004769A6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6544/11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Pasquale CIRILLO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13/05/1978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8415/11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Clara BELLUMORI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26/10/1953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Teverola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8433/11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GAGLIOTTA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26/07/1938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9539/11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CORTESE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21/04/1949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14546/11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31/01/2011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Marcello PALOMBA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02/09/1978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15545/11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20/12/2010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Lucia PRISCO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07/03/1928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Afragola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17624/11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31/01/2011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Rita NAZZARO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11/04/1932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22417/11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28/01/2011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Principia VITAGLIANO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09/05/1945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22422/11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Luigi MINOPOLI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10/02/1933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Pianura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22432/11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Giovanni VOTA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31/10/1953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Pontecagnano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23496/11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PELLECCHIA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22/11/1937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23663/11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RONGA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18/09/1948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Secondigliano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23664/11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Luigia ACCARDO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10/06/1932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23665/11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Debora COPPOLA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03/03/1977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Ciro COPPOLA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14/11/1940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Carmine COPPOLA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29/04/1963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Serena COPPOLA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05/12/1973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Raffaela COPPOLA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29/04/1963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30178/11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DI FIORE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23/02/1944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30997/11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14/04/2011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Francesca ABATE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07/11/1943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Teverola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35248/11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30/03/2011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Carmine INFANTE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24/09/1949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Battipaglia</w:t>
            </w:r>
          </w:p>
          <w:p w:rsidR="004A5905" w:rsidRPr="00E3758D" w:rsidRDefault="004A5905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35305/11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19/04/2011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Alina GRANATO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10/08/1946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35306/11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24/04/2011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TOSCANO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17/03/1935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36976/11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19/04/2011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AVERSANO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10/01/1950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40432/11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Raffaele RUSSANO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24/03/1961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40433/11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29/04/2011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RICCIARDI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04/07/1953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Domenico RUSSO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01/10/1949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40434/11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Attilio Francesco BRODELLA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01/11/1931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Secondigliano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40999/11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08/06/2011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Donato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ADAMO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13/10/1932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41670/11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Nunzia DEL 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01/06/1945</w:t>
            </w:r>
          </w:p>
          <w:p w:rsidR="004769A6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41671/11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Carmela CARPENTIERI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07/12/1944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41672/11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Lucia NOVIELLO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09/09/1954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 Giorgio A Cremano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41673/11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Angelo LETTIERO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12/09/1942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43643/11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Immacolata RUGGIERO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08/12/1973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43644/11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Maddalena DE STEFANO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19/12/1941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43645/11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Aurora TRINCHERA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29/09/1952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643765" w:rsidRPr="00E3758D" w:rsidRDefault="00643765" w:rsidP="00E3758D">
            <w:pPr>
              <w:jc w:val="left"/>
              <w:rPr>
                <w:sz w:val="20"/>
                <w:szCs w:val="20"/>
              </w:rPr>
            </w:pP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lastRenderedPageBreak/>
              <w:t>Massimo TRINCHERA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03/04/1960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43646/11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Emilia ALETTA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09/03/1929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43648/11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Carmelina VERDE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26/09/1945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43735/11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 MONTICELLI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19/01/1969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45530/11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10/06/2011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DE GREGORIO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29/01/1962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Massa Lubrense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Ciro DE GREGORIO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19/05/1974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Massa Lubrense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45532/11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Rosaria VERDE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01/01/1950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Antimo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46308/11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FALANGA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20/03/1949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46824/11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15/06/2011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Luisa VERDE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11/03/1951</w:t>
            </w:r>
          </w:p>
          <w:p w:rsidR="004769A6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Animo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47702/11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23/05/2011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Consiglia FRANCESE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25/06/1938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53863/11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Pia MARGIOTTA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12/07/1933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61596/11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MARFELLA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06/02/1956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61962/11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Michele TURCO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17/02/1946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PIOGGIA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10/04/1933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61965/11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Angelina CRISPINO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09/12/1919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Melito di 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61966/11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E3758D">
              <w:rPr>
                <w:b/>
                <w:sz w:val="20"/>
                <w:szCs w:val="20"/>
                <w:lang w:val="it-IT"/>
              </w:rPr>
              <w:t>Vincenza IZZO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>10/03/1926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it-IT"/>
              </w:rPr>
            </w:pPr>
            <w:r w:rsidRPr="00E3758D">
              <w:rPr>
                <w:sz w:val="20"/>
                <w:szCs w:val="20"/>
                <w:lang w:val="it-IT"/>
              </w:rPr>
              <w:t xml:space="preserve">Torre Del Greco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FEMIANO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15/08/1936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 xml:space="preserve">Antimo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61968/11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Giovanni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AURIA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30/06/1947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62687/11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Vitale GROTTOLA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18/02/1954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62691/11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Arnaldo PETRONE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12/02/1940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62694/11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FALANGA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25/04/1947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Torre Del Greco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62701/11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Francesca BALASCO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17/11/1951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62727/11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Eduardo TIZZANO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23/04/1974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Massa Lubrense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62740/11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Vincenzo PAGANO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17/01/1944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Angelina PAGANO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19/08/1968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Casavatore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Consiglia PAGANO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09/09/1977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Bernardino PAGANO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09/02/1976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 )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Giuseppina PAGANO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23/07/1971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62744/11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22/09/2011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BARRACORE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23/03/1944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Crispano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68973/11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Emma ESPOSITO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06/05/1957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  <w:p w:rsidR="00643765" w:rsidRPr="00E3758D" w:rsidRDefault="00643765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68979/11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Grazia FUCILE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01/02/1941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68984/11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25/04/1952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Giovanni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13/08/1950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Rosaria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02/09/1959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28/06/1953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Virginia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13/07/1955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Ciro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03/07/1946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Annunziata CANTORE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10/01/1967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69809/11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Rosario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ANGELO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18/02/1975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69867/11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Pasquale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ISA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24/12/1957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Musciano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70621/11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27/06/2011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CRISTOFARO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11/04/1958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70623/11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GENOVESE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14/05/1936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70624/11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Olga CARETTO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29/05/1928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70629/11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Olga CARETTO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29/05/1928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cantSplit/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70630/11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06/07/2011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Nicola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28/08/1938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Angelo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14/04/1975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Consiglia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26/05/1969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01/01/1972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Casandrino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Alessandro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27/02/1973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Emanuela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01/03/1977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Lugo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Teresa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01/01/1979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Concetta CERRONE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24/07/1970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Grumo Nevano 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71538/11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25/10/2011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Donato D</w:t>
            </w:r>
            <w:r w:rsidR="00E3758D" w:rsidRPr="00E3758D">
              <w:rPr>
                <w:b/>
                <w:sz w:val="20"/>
                <w:szCs w:val="20"/>
              </w:rPr>
              <w:t>’</w:t>
            </w:r>
            <w:r w:rsidRPr="00E3758D">
              <w:rPr>
                <w:b/>
                <w:sz w:val="20"/>
                <w:szCs w:val="20"/>
              </w:rPr>
              <w:t>ADAMO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13/10/1932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Salerno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76487/11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03/08/2011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Giuseppe DE LUCIA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08/09/1974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Caivano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Gaetanina DE LUCIA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12/08/1968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Caivano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DE LUCIA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03/09/1973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Caivano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Rosario DE LUCIA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01/01/1971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Caivano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8382/12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Angelina VERDE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01/08/1961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Antimo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8383/12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Palmina PAROLISI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29/03/1958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Orta di Atella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8385/12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E3758D">
              <w:rPr>
                <w:b/>
                <w:sz w:val="20"/>
                <w:szCs w:val="20"/>
                <w:lang w:val="en-GB"/>
              </w:rPr>
              <w:t>Maria OREFICE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05/01/1969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Frattaminore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E3758D">
              <w:rPr>
                <w:b/>
                <w:sz w:val="20"/>
                <w:szCs w:val="20"/>
                <w:lang w:val="en-GB"/>
              </w:rPr>
              <w:lastRenderedPageBreak/>
              <w:t>Filomena OREFICE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  <w:lang w:val="en-GB"/>
              </w:rPr>
            </w:pPr>
            <w:r w:rsidRPr="00E3758D">
              <w:rPr>
                <w:sz w:val="20"/>
                <w:szCs w:val="20"/>
                <w:lang w:val="en-GB"/>
              </w:rPr>
              <w:t>13/10/1965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8387/12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Lina SCARFOGLIERO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20/11/1954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Santa Marinella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8388/12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TOSCANO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17/03/1935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Frattamaggiore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8389/12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Nicoletta SCHIOPPA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06/10/1923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Grumo Nevano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8391/12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16/01/2012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Antonio CORTESE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21/04/1949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Casoria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10719/12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22/11/2011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Amalia MONDA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27/01/1946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22424/12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10/04/2012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Tommaso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19/05/1955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Castel Volturno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Francesco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20/07/1967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Giovanni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05/10/1975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Antonietta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14/08/1972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Sant</w:t>
            </w:r>
            <w:r w:rsidR="00E3758D" w:rsidRPr="00E3758D">
              <w:rPr>
                <w:sz w:val="20"/>
                <w:szCs w:val="20"/>
              </w:rPr>
              <w:t>’</w:t>
            </w:r>
            <w:r w:rsidRPr="00E3758D">
              <w:rPr>
                <w:sz w:val="20"/>
                <w:szCs w:val="20"/>
              </w:rPr>
              <w:t>Arpino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Vicenzo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20/04/1965</w:t>
            </w:r>
          </w:p>
          <w:p w:rsidR="004769A6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Margherita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02/12/1960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Salvatore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14/05/1953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Rosa PISANI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30/04/1963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Cardito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26964/12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11/04/2012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Raffaele CASTELLANO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26/09/1956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  <w:p w:rsidR="00643765" w:rsidRPr="00E3758D" w:rsidRDefault="00643765" w:rsidP="00E3758D">
            <w:pPr>
              <w:jc w:val="left"/>
              <w:rPr>
                <w:sz w:val="20"/>
                <w:szCs w:val="20"/>
              </w:rPr>
            </w:pPr>
          </w:p>
          <w:p w:rsidR="004A5905" w:rsidRPr="00E3758D" w:rsidRDefault="004A5905" w:rsidP="00E3758D">
            <w:pPr>
              <w:jc w:val="left"/>
              <w:rPr>
                <w:sz w:val="20"/>
                <w:szCs w:val="20"/>
              </w:rPr>
            </w:pP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27108/12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11/04/2012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Alessandro DI LILLO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24/09/1969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27144/12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11/04/2012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Maria Rosaria POGGI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13/01/1947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Naples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32515/12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02/05/2012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Anna Maria CORRENTI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30/03/1955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Torre Del Greco)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39572/12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04/06/2012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Ida MORMILE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16/10/1948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Frattaminore</w:t>
            </w:r>
          </w:p>
        </w:tc>
      </w:tr>
      <w:tr w:rsidR="00214B0F" w:rsidRPr="00E3758D" w:rsidTr="003149D5">
        <w:trPr>
          <w:jc w:val="center"/>
        </w:trPr>
        <w:tc>
          <w:tcPr>
            <w:tcW w:w="497" w:type="dxa"/>
          </w:tcPr>
          <w:p w:rsidR="00214B0F" w:rsidRPr="00E3758D" w:rsidRDefault="00214B0F" w:rsidP="00E3758D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39584/12</w:t>
            </w:r>
          </w:p>
        </w:tc>
        <w:tc>
          <w:tcPr>
            <w:tcW w:w="1384" w:type="dxa"/>
          </w:tcPr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04/06/2012</w:t>
            </w:r>
          </w:p>
        </w:tc>
        <w:tc>
          <w:tcPr>
            <w:tcW w:w="3160" w:type="dxa"/>
          </w:tcPr>
          <w:p w:rsidR="00214B0F" w:rsidRPr="00E3758D" w:rsidRDefault="00214B0F" w:rsidP="00E3758D">
            <w:pPr>
              <w:jc w:val="left"/>
              <w:rPr>
                <w:b/>
                <w:sz w:val="20"/>
                <w:szCs w:val="20"/>
              </w:rPr>
            </w:pPr>
            <w:r w:rsidRPr="00E3758D">
              <w:rPr>
                <w:b/>
                <w:sz w:val="20"/>
                <w:szCs w:val="20"/>
              </w:rPr>
              <w:t>Nicolangelo DI MURO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>23/08/1927</w:t>
            </w:r>
          </w:p>
          <w:p w:rsidR="00214B0F" w:rsidRPr="00E3758D" w:rsidRDefault="00214B0F" w:rsidP="00E3758D">
            <w:pPr>
              <w:jc w:val="left"/>
              <w:rPr>
                <w:sz w:val="20"/>
                <w:szCs w:val="20"/>
              </w:rPr>
            </w:pPr>
            <w:r w:rsidRPr="00E3758D">
              <w:rPr>
                <w:sz w:val="20"/>
                <w:szCs w:val="20"/>
              </w:rPr>
              <w:t xml:space="preserve">Pontecagnano </w:t>
            </w:r>
          </w:p>
        </w:tc>
      </w:tr>
    </w:tbl>
    <w:p w:rsidR="00214B0F" w:rsidRPr="00E3758D" w:rsidRDefault="00214B0F" w:rsidP="00E3758D"/>
    <w:sectPr w:rsidR="00214B0F" w:rsidRPr="00E3758D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DE" w:rsidRPr="00AC6FC1" w:rsidRDefault="001C43DE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1C43DE" w:rsidRPr="00AC6FC1" w:rsidRDefault="001C43D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0F" w:rsidRPr="00150BFA" w:rsidRDefault="00214B0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E57E9F8" wp14:editId="5DB784F7">
          <wp:extent cx="771525" cy="619125"/>
          <wp:effectExtent l="0" t="0" r="9525" b="9525"/>
          <wp:docPr id="16" name="Picture 1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C43DE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DE" w:rsidRPr="00AC6FC1" w:rsidRDefault="001C43DE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1C43DE" w:rsidRPr="00AC6FC1" w:rsidRDefault="001C43D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214B0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C7A48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PATRICELLI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214B0F">
      <w:rPr>
        <w:lang w:val="fr-FR"/>
      </w:rPr>
      <w:t>PATRICELLI c. ITALIE</w:t>
    </w:r>
    <w:r w:rsidR="00214B0F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214B0F">
      <w:rPr>
        <w:rStyle w:val="Numeropagina"/>
        <w:lang w:val="fr-FR"/>
      </w:rPr>
      <w:fldChar w:fldCharType="begin"/>
    </w:r>
    <w:r w:rsidR="00214B0F">
      <w:rPr>
        <w:rStyle w:val="Numeropagina"/>
        <w:lang w:val="fr-FR"/>
      </w:rPr>
      <w:instrText xml:space="preserve"> PAGE </w:instrText>
    </w:r>
    <w:r w:rsidR="00214B0F">
      <w:rPr>
        <w:rStyle w:val="Numeropagina"/>
        <w:lang w:val="fr-FR"/>
      </w:rPr>
      <w:fldChar w:fldCharType="separate"/>
    </w:r>
    <w:r w:rsidR="009C7A48">
      <w:rPr>
        <w:rStyle w:val="Numeropagina"/>
        <w:noProof/>
        <w:lang w:val="fr-FR"/>
      </w:rPr>
      <w:t>13</w:t>
    </w:r>
    <w:r w:rsidR="00214B0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0F" w:rsidRPr="00A45145" w:rsidRDefault="00214B0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981FCF3" wp14:editId="6AD1D150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C43DE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EB3217"/>
    <w:multiLevelType w:val="hybridMultilevel"/>
    <w:tmpl w:val="B3C2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5971C1"/>
    <w:multiLevelType w:val="hybridMultilevel"/>
    <w:tmpl w:val="A6CA1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214B0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3CD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C43DE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4B0F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69A6"/>
    <w:rsid w:val="00477E3A"/>
    <w:rsid w:val="00483E5F"/>
    <w:rsid w:val="00485FF9"/>
    <w:rsid w:val="004907F0"/>
    <w:rsid w:val="0049140B"/>
    <w:rsid w:val="004923A5"/>
    <w:rsid w:val="00496BFB"/>
    <w:rsid w:val="004A15C7"/>
    <w:rsid w:val="004A5905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3765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38CE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25B2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C7A48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3758D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214B0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14B0F"/>
    <w:rPr>
      <w:rFonts w:eastAsiaTheme="minorEastAsia"/>
      <w:sz w:val="24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214B0F"/>
    <w:pPr>
      <w:jc w:val="left"/>
    </w:pPr>
    <w:rPr>
      <w:rFonts w:eastAsiaTheme="minorHAnsi"/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14B0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semiHidden/>
    <w:rsid w:val="00214B0F"/>
    <w:pPr>
      <w:ind w:firstLine="284"/>
    </w:pPr>
    <w:rPr>
      <w:b/>
    </w:rPr>
  </w:style>
  <w:style w:type="paragraph" w:styleId="Revisione">
    <w:name w:val="Revision"/>
    <w:hidden/>
    <w:uiPriority w:val="99"/>
    <w:semiHidden/>
    <w:rsid w:val="00214B0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4B0C-90E4-4ACE-82F2-1DE50A1A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F3AF0-4E17-421A-9A4B-DE4C37F2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3B526-FE97-4DEA-81C3-B5C4A85F2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EAB36-54A2-4339-803E-DD9D817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3230</Words>
  <Characters>18415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2016-09-15T13:18:00Z</dcterms:created>
  <dcterms:modified xsi:type="dcterms:W3CDTF">2016-09-15T13:18:00Z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